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C4A" w14:textId="77777777" w:rsidR="00BD4E92" w:rsidRPr="00E9579B" w:rsidRDefault="00BD4E92" w:rsidP="00BD4E92">
      <w:pPr>
        <w:rPr>
          <w:rFonts w:ascii="Calibri" w:hAnsi="Calibri" w:cs="Calibri"/>
          <w:sz w:val="24"/>
          <w:szCs w:val="24"/>
        </w:rPr>
      </w:pPr>
      <w:r w:rsidRPr="00E9579B">
        <w:rPr>
          <w:rFonts w:ascii="Calibri" w:hAnsi="Calibri" w:cs="Calibri"/>
          <w:noProof/>
          <w:sz w:val="24"/>
          <w:szCs w:val="24"/>
          <w:lang w:eastAsia="nl-BE"/>
        </w:rPr>
        <w:drawing>
          <wp:anchor distT="0" distB="0" distL="114300" distR="114300" simplePos="0" relativeHeight="251657216" behindDoc="0" locked="0" layoutInCell="1" allowOverlap="1" wp14:anchorId="1ECD32D4" wp14:editId="4123B12D">
            <wp:simplePos x="0" y="0"/>
            <wp:positionH relativeFrom="margin">
              <wp:posOffset>-1497965</wp:posOffset>
            </wp:positionH>
            <wp:positionV relativeFrom="margin">
              <wp:posOffset>-739775</wp:posOffset>
            </wp:positionV>
            <wp:extent cx="7837170" cy="1600200"/>
            <wp:effectExtent l="19050" t="0" r="0" b="0"/>
            <wp:wrapSquare wrapText="bothSides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1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579B">
        <w:rPr>
          <w:sz w:val="24"/>
          <w:szCs w:val="24"/>
        </w:rPr>
        <w:t>Beste ouders</w:t>
      </w:r>
    </w:p>
    <w:p w14:paraId="12221FCD" w14:textId="12A925A4" w:rsidR="00BD4E92" w:rsidRPr="00E9579B" w:rsidRDefault="00BD4E92" w:rsidP="00BD4E92">
      <w:pPr>
        <w:spacing w:after="0" w:line="240" w:lineRule="auto"/>
        <w:rPr>
          <w:sz w:val="24"/>
          <w:szCs w:val="24"/>
        </w:rPr>
      </w:pPr>
      <w:r w:rsidRPr="00E9579B">
        <w:rPr>
          <w:sz w:val="24"/>
          <w:szCs w:val="24"/>
        </w:rPr>
        <w:t xml:space="preserve">Dag </w:t>
      </w:r>
      <w:r w:rsidR="001C1FBF">
        <w:rPr>
          <w:sz w:val="24"/>
          <w:szCs w:val="24"/>
        </w:rPr>
        <w:t>vierdeklassers</w:t>
      </w:r>
      <w:r w:rsidRPr="00E9579B">
        <w:rPr>
          <w:sz w:val="24"/>
          <w:szCs w:val="24"/>
        </w:rPr>
        <w:t xml:space="preserve"> </w:t>
      </w:r>
    </w:p>
    <w:p w14:paraId="422AC8CD" w14:textId="60D024D8" w:rsidR="00BD4E92" w:rsidRDefault="00E9579B" w:rsidP="00BD4E9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20925" wp14:editId="15DBEA56">
            <wp:simplePos x="0" y="0"/>
            <wp:positionH relativeFrom="column">
              <wp:posOffset>311785</wp:posOffset>
            </wp:positionH>
            <wp:positionV relativeFrom="paragraph">
              <wp:posOffset>100330</wp:posOffset>
            </wp:positionV>
            <wp:extent cx="1714500" cy="1714500"/>
            <wp:effectExtent l="0" t="0" r="0" b="0"/>
            <wp:wrapNone/>
            <wp:docPr id="1865518134" name="Afbeelding 1" descr="winter minions | Amor minions, Minions, Minions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minions | Amor minions, Minions, Minions bon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62554" w14:textId="7B031993" w:rsidR="00BD4E92" w:rsidRPr="00E9579B" w:rsidRDefault="00BD4E92" w:rsidP="00BD4E92">
      <w:pPr>
        <w:spacing w:after="0" w:line="240" w:lineRule="auto"/>
        <w:ind w:left="4248"/>
        <w:rPr>
          <w:sz w:val="24"/>
          <w:szCs w:val="24"/>
        </w:rPr>
      </w:pPr>
      <w:r w:rsidRPr="00E9579B">
        <w:rPr>
          <w:sz w:val="24"/>
          <w:szCs w:val="24"/>
        </w:rPr>
        <w:t xml:space="preserve">Op donderdagnamiddag </w:t>
      </w:r>
      <w:r w:rsidR="00E9579B" w:rsidRPr="001C1FBF">
        <w:rPr>
          <w:b/>
          <w:bCs/>
          <w:sz w:val="24"/>
          <w:szCs w:val="24"/>
        </w:rPr>
        <w:t>21</w:t>
      </w:r>
      <w:r w:rsidRPr="001C1FBF">
        <w:rPr>
          <w:b/>
          <w:bCs/>
          <w:sz w:val="24"/>
          <w:szCs w:val="24"/>
        </w:rPr>
        <w:t xml:space="preserve"> december 20</w:t>
      </w:r>
      <w:r w:rsidR="00E9579B" w:rsidRPr="001C1FBF">
        <w:rPr>
          <w:b/>
          <w:bCs/>
          <w:sz w:val="24"/>
          <w:szCs w:val="24"/>
        </w:rPr>
        <w:t>23</w:t>
      </w:r>
      <w:r w:rsidRPr="00E9579B">
        <w:rPr>
          <w:sz w:val="24"/>
          <w:szCs w:val="24"/>
        </w:rPr>
        <w:t xml:space="preserve"> gaan we de sportieve toer op! We nemen deel aan een </w:t>
      </w:r>
      <w:r w:rsidRPr="001C1FBF">
        <w:rPr>
          <w:sz w:val="24"/>
          <w:szCs w:val="24"/>
          <w:highlight w:val="cyan"/>
        </w:rPr>
        <w:t>schaatsactiviteit</w:t>
      </w:r>
      <w:r w:rsidRPr="00E9579B">
        <w:rPr>
          <w:sz w:val="24"/>
          <w:szCs w:val="24"/>
        </w:rPr>
        <w:t xml:space="preserve">. Deze activiteit gaat door op </w:t>
      </w:r>
      <w:r w:rsidR="00E9579B" w:rsidRPr="00E9579B">
        <w:rPr>
          <w:sz w:val="24"/>
          <w:szCs w:val="24"/>
        </w:rPr>
        <w:t>de markt</w:t>
      </w:r>
      <w:r w:rsidRPr="00E9579B">
        <w:rPr>
          <w:sz w:val="24"/>
          <w:szCs w:val="24"/>
        </w:rPr>
        <w:t xml:space="preserve"> in Deinze. Kan je zoon/dochter niet schaatsen? Geen probleem… want ieder</w:t>
      </w:r>
      <w:r w:rsidR="001C1FBF">
        <w:rPr>
          <w:sz w:val="24"/>
          <w:szCs w:val="24"/>
        </w:rPr>
        <w:t>een</w:t>
      </w:r>
      <w:r w:rsidRPr="00E9579B">
        <w:rPr>
          <w:sz w:val="24"/>
          <w:szCs w:val="24"/>
        </w:rPr>
        <w:t xml:space="preserve"> mag schaatsen naar eigen mogelijkheden!</w:t>
      </w:r>
    </w:p>
    <w:p w14:paraId="01D19474" w14:textId="39635CB8" w:rsidR="00BD4E92" w:rsidRDefault="001C1FBF" w:rsidP="00E957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Kostprijs: 5 euro per kind</w:t>
      </w:r>
    </w:p>
    <w:p w14:paraId="6F831328" w14:textId="55EA9657" w:rsidR="00E9579B" w:rsidRDefault="00E9579B" w:rsidP="00E9579B">
      <w:pPr>
        <w:spacing w:after="0" w:line="240" w:lineRule="auto"/>
      </w:pPr>
    </w:p>
    <w:p w14:paraId="42B9EEC9" w14:textId="23965B4D" w:rsidR="00E9579B" w:rsidRDefault="001C1FBF" w:rsidP="00E9579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653F76" wp14:editId="022CAA45">
            <wp:simplePos x="0" y="0"/>
            <wp:positionH relativeFrom="column">
              <wp:posOffset>3801745</wp:posOffset>
            </wp:positionH>
            <wp:positionV relativeFrom="paragraph">
              <wp:posOffset>9525</wp:posOffset>
            </wp:positionV>
            <wp:extent cx="2141220" cy="2141220"/>
            <wp:effectExtent l="0" t="0" r="0" b="0"/>
            <wp:wrapNone/>
            <wp:docPr id="1512207264" name="Afbeelding 2" descr="Winterpret aan de Leie | Dei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pret aan de Leie | Dein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9A292" w14:textId="00F311BB" w:rsidR="00E9579B" w:rsidRDefault="00E9579B" w:rsidP="00E9579B">
      <w:pPr>
        <w:spacing w:after="0" w:line="240" w:lineRule="auto"/>
      </w:pPr>
    </w:p>
    <w:p w14:paraId="2755F409" w14:textId="594346AC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07B72">
        <w:rPr>
          <w:b/>
        </w:rPr>
        <w:t>Wat nemen we mee?</w:t>
      </w:r>
    </w:p>
    <w:p w14:paraId="6A6FACC1" w14:textId="29E5C7C5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A50C569" w14:textId="4F37B635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een flesje water</w:t>
      </w:r>
    </w:p>
    <w:p w14:paraId="17B23526" w14:textId="2801A639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reservekousen en broek </w:t>
      </w:r>
    </w:p>
    <w:p w14:paraId="2AADAAC7" w14:textId="77777777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warme muts, jas en pull, dikke </w:t>
      </w:r>
      <w:r w:rsidRPr="00C637A2">
        <w:rPr>
          <w:b/>
          <w:sz w:val="24"/>
        </w:rPr>
        <w:t>handschoenen</w:t>
      </w:r>
    </w:p>
    <w:p w14:paraId="637D6211" w14:textId="77777777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een goed humeur</w:t>
      </w:r>
    </w:p>
    <w:p w14:paraId="5C2814D8" w14:textId="77777777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ons sportiefste benen</w:t>
      </w:r>
    </w:p>
    <w:p w14:paraId="08B4872D" w14:textId="77777777" w:rsid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Trek ook gemakkelijke, sportieve kledij aan!!</w:t>
      </w:r>
    </w:p>
    <w:p w14:paraId="55C41FFB" w14:textId="13818B51" w:rsidR="00BD4E92" w:rsidRPr="00E9579B" w:rsidRDefault="00E9579B" w:rsidP="001C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Stop alles in een degelijke rugzak met je naam erop!!</w:t>
      </w:r>
    </w:p>
    <w:p w14:paraId="3E2480BA" w14:textId="77777777" w:rsidR="00E9579B" w:rsidRDefault="00E9579B" w:rsidP="00BD4E92">
      <w:pPr>
        <w:spacing w:after="0" w:line="240" w:lineRule="auto"/>
      </w:pPr>
    </w:p>
    <w:p w14:paraId="600BC197" w14:textId="49CBF86D" w:rsidR="00BD4E92" w:rsidRPr="00E9579B" w:rsidRDefault="00BD4E92" w:rsidP="00BD4E92">
      <w:pPr>
        <w:spacing w:after="0" w:line="240" w:lineRule="auto"/>
        <w:rPr>
          <w:sz w:val="24"/>
          <w:szCs w:val="24"/>
        </w:rPr>
      </w:pPr>
      <w:r w:rsidRPr="00E9579B">
        <w:rPr>
          <w:sz w:val="24"/>
          <w:szCs w:val="24"/>
        </w:rPr>
        <w:t xml:space="preserve">Voor deze uitstap hadden wij </w:t>
      </w:r>
      <w:r w:rsidR="00E9579B" w:rsidRPr="00E9579B">
        <w:rPr>
          <w:sz w:val="24"/>
          <w:szCs w:val="24"/>
        </w:rPr>
        <w:t>terug</w:t>
      </w:r>
      <w:r w:rsidRPr="00E9579B">
        <w:rPr>
          <w:sz w:val="24"/>
          <w:szCs w:val="24"/>
        </w:rPr>
        <w:t xml:space="preserve"> graag gerekend op de bereidwillige medewerking van ouders en/of grootouders voor het vervoer.</w:t>
      </w:r>
    </w:p>
    <w:p w14:paraId="3E0E9CCA" w14:textId="77777777" w:rsidR="00BD4E92" w:rsidRPr="00E9579B" w:rsidRDefault="00BD4E92" w:rsidP="00BD4E92">
      <w:pPr>
        <w:spacing w:after="0" w:line="240" w:lineRule="auto"/>
        <w:rPr>
          <w:sz w:val="24"/>
          <w:szCs w:val="24"/>
        </w:rPr>
      </w:pPr>
      <w:r w:rsidRPr="00E9579B">
        <w:rPr>
          <w:sz w:val="24"/>
          <w:szCs w:val="24"/>
        </w:rPr>
        <w:t>De juiste uren vindt u hieronder terug!</w:t>
      </w:r>
    </w:p>
    <w:p w14:paraId="51A1D08A" w14:textId="3A5894E3" w:rsidR="00BD4E92" w:rsidRPr="00E9579B" w:rsidRDefault="001C1FBF" w:rsidP="00BD4E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E9579B" w:rsidRPr="00E9579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u </w:t>
      </w:r>
      <w:r w:rsidR="00E9579B" w:rsidRPr="00E9579B">
        <w:rPr>
          <w:sz w:val="24"/>
          <w:szCs w:val="24"/>
        </w:rPr>
        <w:t>instaan voor het vervoer</w:t>
      </w:r>
      <w:r>
        <w:rPr>
          <w:sz w:val="24"/>
          <w:szCs w:val="24"/>
        </w:rPr>
        <w:t>?</w:t>
      </w:r>
      <w:r w:rsidR="00BD4E92" w:rsidRPr="00E9579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D4E92" w:rsidRPr="00E9579B">
        <w:rPr>
          <w:sz w:val="24"/>
          <w:szCs w:val="24"/>
        </w:rPr>
        <w:t xml:space="preserve">eeft u </w:t>
      </w:r>
      <w:r>
        <w:rPr>
          <w:sz w:val="24"/>
          <w:szCs w:val="24"/>
        </w:rPr>
        <w:t xml:space="preserve">dan </w:t>
      </w:r>
      <w:r w:rsidR="00BD4E92" w:rsidRPr="00E9579B">
        <w:rPr>
          <w:sz w:val="24"/>
          <w:szCs w:val="24"/>
        </w:rPr>
        <w:t>het strookje zo spoedig mogelijk terug mee naar school</w:t>
      </w:r>
      <w:r>
        <w:rPr>
          <w:sz w:val="24"/>
          <w:szCs w:val="24"/>
        </w:rPr>
        <w:t xml:space="preserve"> a.u.b.?</w:t>
      </w:r>
    </w:p>
    <w:p w14:paraId="47CA3232" w14:textId="77777777" w:rsidR="00BD4E92" w:rsidRPr="00E9579B" w:rsidRDefault="00BD4E92" w:rsidP="00BD4E92">
      <w:pPr>
        <w:spacing w:after="0" w:line="240" w:lineRule="auto"/>
        <w:rPr>
          <w:sz w:val="24"/>
          <w:szCs w:val="24"/>
        </w:rPr>
      </w:pPr>
      <w:r w:rsidRPr="00E9579B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3120" behindDoc="0" locked="0" layoutInCell="1" allowOverlap="1" wp14:anchorId="349D2551" wp14:editId="0BAD64D4">
            <wp:simplePos x="0" y="0"/>
            <wp:positionH relativeFrom="column">
              <wp:posOffset>4401820</wp:posOffset>
            </wp:positionH>
            <wp:positionV relativeFrom="paragraph">
              <wp:posOffset>112395</wp:posOffset>
            </wp:positionV>
            <wp:extent cx="1022350" cy="765175"/>
            <wp:effectExtent l="0" t="0" r="0" b="0"/>
            <wp:wrapNone/>
            <wp:docPr id="7" name="Afbeelding 3" descr="http://www.dinto.nl/content/867/news/clnt/36226_1_org.jpg?width=588&amp;height=441&amp;format=png&amp;scale=upscale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nto.nl/content/867/news/clnt/36226_1_org.jpg?width=588&amp;height=441&amp;format=png&amp;scale=upscalecanvas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48FDE" w14:textId="77777777" w:rsidR="00BD4E92" w:rsidRPr="00E9579B" w:rsidRDefault="00BD4E92" w:rsidP="00BD4E92">
      <w:pPr>
        <w:spacing w:after="0" w:line="240" w:lineRule="auto"/>
        <w:rPr>
          <w:sz w:val="24"/>
          <w:szCs w:val="24"/>
        </w:rPr>
      </w:pPr>
      <w:r w:rsidRPr="00E9579B">
        <w:rPr>
          <w:sz w:val="24"/>
          <w:szCs w:val="24"/>
        </w:rPr>
        <w:t>Alvast bedankt voor uw medewerking,</w:t>
      </w:r>
    </w:p>
    <w:p w14:paraId="106AE26F" w14:textId="45C0DE11" w:rsidR="00BD4E92" w:rsidRPr="001C1FBF" w:rsidRDefault="00BD4E92" w:rsidP="00BD4E92">
      <w:pPr>
        <w:spacing w:after="0" w:line="240" w:lineRule="auto"/>
        <w:rPr>
          <w:sz w:val="24"/>
          <w:szCs w:val="24"/>
        </w:rPr>
      </w:pPr>
      <w:r w:rsidRPr="001C1FBF">
        <w:rPr>
          <w:sz w:val="24"/>
          <w:szCs w:val="24"/>
        </w:rPr>
        <w:t xml:space="preserve">Juf </w:t>
      </w:r>
      <w:r w:rsidR="00E9579B" w:rsidRPr="001C1FBF">
        <w:rPr>
          <w:sz w:val="24"/>
          <w:szCs w:val="24"/>
        </w:rPr>
        <w:t>Kimberly</w:t>
      </w:r>
      <w:r w:rsidRPr="001C1FBF">
        <w:rPr>
          <w:sz w:val="24"/>
          <w:szCs w:val="24"/>
        </w:rPr>
        <w:t xml:space="preserve"> en meester Christophe</w:t>
      </w:r>
    </w:p>
    <w:p w14:paraId="6F7D8347" w14:textId="77777777" w:rsidR="00BD4E92" w:rsidRDefault="00BD4E92" w:rsidP="00BD4E92">
      <w:pPr>
        <w:spacing w:after="0" w:line="240" w:lineRule="auto"/>
      </w:pPr>
    </w:p>
    <w:p w14:paraId="3D223B85" w14:textId="77777777" w:rsidR="00BD4E92" w:rsidRDefault="00BD4E92" w:rsidP="00BD4E92">
      <w:pPr>
        <w:spacing w:after="0" w:line="240" w:lineRule="auto"/>
      </w:pPr>
      <w:r>
        <w:t>------------------------------------------------------------------------------------------------------------------------------------</w:t>
      </w:r>
    </w:p>
    <w:p w14:paraId="6552398D" w14:textId="77777777" w:rsidR="00BD4E92" w:rsidRDefault="00BD4E92" w:rsidP="00BD4E92">
      <w:pPr>
        <w:spacing w:after="0" w:line="240" w:lineRule="auto"/>
      </w:pPr>
      <w:r>
        <w:t xml:space="preserve">De (groot)ouder van ___________________________________  kan op </w:t>
      </w:r>
    </w:p>
    <w:p w14:paraId="1E76C711" w14:textId="77777777" w:rsidR="00BD4E92" w:rsidRDefault="00BD4E92" w:rsidP="00BD4E92">
      <w:pPr>
        <w:spacing w:after="0" w:line="240" w:lineRule="auto"/>
      </w:pPr>
    </w:p>
    <w:p w14:paraId="4DBF9FC8" w14:textId="2D7552F5" w:rsidR="00BD4E92" w:rsidRDefault="00BD4E92" w:rsidP="00BD4E92">
      <w:pPr>
        <w:numPr>
          <w:ilvl w:val="0"/>
          <w:numId w:val="2"/>
        </w:numPr>
        <w:spacing w:after="0" w:line="240" w:lineRule="auto"/>
      </w:pPr>
      <w:r>
        <w:t xml:space="preserve">donderdag </w:t>
      </w:r>
      <w:r w:rsidR="00E9579B">
        <w:t>21</w:t>
      </w:r>
      <w:r>
        <w:t xml:space="preserve"> december om 1</w:t>
      </w:r>
      <w:r w:rsidR="00E9579B">
        <w:t>3.1</w:t>
      </w:r>
      <w:r w:rsidR="00E22AAF">
        <w:t>0</w:t>
      </w:r>
      <w:r>
        <w:t xml:space="preserve"> uur instaan voor het vervoer van ____ leerlingen van de achterkant van de school naar </w:t>
      </w:r>
      <w:r w:rsidR="00E9579B">
        <w:t>de markt</w:t>
      </w:r>
      <w:r>
        <w:t xml:space="preserve"> in Deinz</w:t>
      </w:r>
      <w:r w:rsidR="00E9579B">
        <w:t>e</w:t>
      </w:r>
      <w:r>
        <w:t>!</w:t>
      </w:r>
    </w:p>
    <w:p w14:paraId="4B6195DF" w14:textId="18023475" w:rsidR="00BD4E92" w:rsidRDefault="00BD4E92" w:rsidP="00BD4E92">
      <w:pPr>
        <w:numPr>
          <w:ilvl w:val="0"/>
          <w:numId w:val="3"/>
        </w:numPr>
        <w:spacing w:after="0" w:line="240" w:lineRule="auto"/>
      </w:pPr>
      <w:r>
        <w:t xml:space="preserve">donderdag </w:t>
      </w:r>
      <w:r w:rsidR="00E9579B">
        <w:t>21</w:t>
      </w:r>
      <w:r>
        <w:t xml:space="preserve"> december om 1</w:t>
      </w:r>
      <w:r w:rsidR="00E9579B">
        <w:t>5.00</w:t>
      </w:r>
      <w:r>
        <w:t xml:space="preserve"> uur instaan voor het vervoer van ____ leerlingen van </w:t>
      </w:r>
      <w:r w:rsidR="00E9579B">
        <w:t>de markt (Deinze)</w:t>
      </w:r>
      <w:r>
        <w:t xml:space="preserve"> naar de achterkant van de school!</w:t>
      </w:r>
    </w:p>
    <w:p w14:paraId="79BF5A29" w14:textId="77777777" w:rsidR="00BD4E92" w:rsidRDefault="00BD4E92" w:rsidP="00BD4E92">
      <w:pPr>
        <w:spacing w:after="0" w:line="240" w:lineRule="auto"/>
        <w:ind w:left="720"/>
      </w:pPr>
    </w:p>
    <w:p w14:paraId="3CF2C20B" w14:textId="26FBB62E" w:rsidR="00BD4E92" w:rsidRDefault="001C1FBF" w:rsidP="00BD4E92">
      <w:pPr>
        <w:spacing w:after="0" w:line="240" w:lineRule="auto"/>
        <w:ind w:left="720"/>
      </w:pPr>
      <w:r>
        <w:t>Nummerplaat van de auto waarmee het vervoer zal plaatsvinden: ____________________</w:t>
      </w:r>
    </w:p>
    <w:p w14:paraId="480AF03E" w14:textId="77777777" w:rsidR="00BD4E92" w:rsidRDefault="00BD4E92" w:rsidP="00BD4E92">
      <w:pPr>
        <w:spacing w:after="0" w:line="240" w:lineRule="auto"/>
      </w:pPr>
    </w:p>
    <w:p w14:paraId="66AF68F7" w14:textId="77777777" w:rsidR="00BD4E92" w:rsidRDefault="00BD4E92" w:rsidP="00BD4E92">
      <w:pPr>
        <w:spacing w:after="0" w:line="240" w:lineRule="auto"/>
      </w:pPr>
      <w:r>
        <w:t>Nogmaals hartelijk dank,</w:t>
      </w:r>
    </w:p>
    <w:p w14:paraId="725AC1E4" w14:textId="1B247400" w:rsidR="0066148E" w:rsidRPr="00BD4E92" w:rsidRDefault="00BD4E92" w:rsidP="00BD4E92">
      <w:pPr>
        <w:spacing w:after="0" w:line="240" w:lineRule="auto"/>
      </w:pPr>
      <w:r>
        <w:t>Juf</w:t>
      </w:r>
      <w:r w:rsidR="00E9579B">
        <w:t xml:space="preserve"> Kimberly</w:t>
      </w:r>
      <w:r>
        <w:t>, meester Christophe en alle leerlingen van het vierde leerjaar</w:t>
      </w:r>
      <w:r w:rsidR="00683CB3" w:rsidRPr="004D7735">
        <w:rPr>
          <w:rFonts w:ascii="Calibri" w:hAnsi="Calibri" w:cs="Calibri"/>
          <w:noProof/>
          <w:sz w:val="40"/>
          <w:szCs w:val="40"/>
          <w:lang w:eastAsia="nl-BE"/>
        </w:rPr>
        <w:drawing>
          <wp:anchor distT="0" distB="0" distL="114300" distR="114300" simplePos="0" relativeHeight="251659264" behindDoc="0" locked="0" layoutInCell="1" allowOverlap="1" wp14:anchorId="1601C8AC" wp14:editId="5D7C360A">
            <wp:simplePos x="0" y="0"/>
            <wp:positionH relativeFrom="margin">
              <wp:posOffset>-1152525</wp:posOffset>
            </wp:positionH>
            <wp:positionV relativeFrom="margin">
              <wp:posOffset>-895350</wp:posOffset>
            </wp:positionV>
            <wp:extent cx="7829550" cy="1600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148E" w:rsidRPr="00BD4E92" w:rsidSect="00A6101F">
      <w:footerReference w:type="defaul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1A9E" w14:textId="77777777" w:rsidR="00A34194" w:rsidRDefault="00A34194" w:rsidP="007F4B23">
      <w:pPr>
        <w:spacing w:after="0" w:line="240" w:lineRule="auto"/>
      </w:pPr>
      <w:r>
        <w:separator/>
      </w:r>
    </w:p>
  </w:endnote>
  <w:endnote w:type="continuationSeparator" w:id="0">
    <w:p w14:paraId="0A6BBCA0" w14:textId="77777777" w:rsidR="00A34194" w:rsidRDefault="00A34194" w:rsidP="007F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802B" w14:textId="77777777" w:rsidR="007F4B23" w:rsidRPr="00A6101F" w:rsidRDefault="00D031DC" w:rsidP="00D031DC">
    <w:pPr>
      <w:pStyle w:val="Voettekst"/>
      <w:tabs>
        <w:tab w:val="clear" w:pos="9072"/>
      </w:tabs>
      <w:ind w:right="-851"/>
      <w:jc w:val="right"/>
    </w:pPr>
    <w:r>
      <w:rPr>
        <w:noProof/>
        <w:lang w:eastAsia="nl-BE"/>
      </w:rPr>
      <w:drawing>
        <wp:inline distT="0" distB="0" distL="0" distR="0" wp14:anchorId="0DCA41E5" wp14:editId="234EA38B">
          <wp:extent cx="5760720" cy="267335"/>
          <wp:effectExtent l="0" t="0" r="5080" b="1206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 vincentius basisschools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6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01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2654" w14:textId="77777777" w:rsidR="00A34194" w:rsidRDefault="00A34194" w:rsidP="007F4B23">
      <w:pPr>
        <w:spacing w:after="0" w:line="240" w:lineRule="auto"/>
      </w:pPr>
      <w:r>
        <w:separator/>
      </w:r>
    </w:p>
  </w:footnote>
  <w:footnote w:type="continuationSeparator" w:id="0">
    <w:p w14:paraId="5BBF0E93" w14:textId="77777777" w:rsidR="00A34194" w:rsidRDefault="00A34194" w:rsidP="007F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3D3"/>
    <w:multiLevelType w:val="hybridMultilevel"/>
    <w:tmpl w:val="AA528EA0"/>
    <w:lvl w:ilvl="0" w:tplc="AE1637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5C1D"/>
    <w:multiLevelType w:val="hybridMultilevel"/>
    <w:tmpl w:val="51AA5FC0"/>
    <w:lvl w:ilvl="0" w:tplc="FBC0A0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008"/>
    <w:multiLevelType w:val="hybridMultilevel"/>
    <w:tmpl w:val="99C49E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4F8F"/>
    <w:multiLevelType w:val="singleLevel"/>
    <w:tmpl w:val="D3EC92C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num w:numId="1" w16cid:durableId="697389907">
    <w:abstractNumId w:val="2"/>
  </w:num>
  <w:num w:numId="2" w16cid:durableId="1846700370">
    <w:abstractNumId w:val="0"/>
  </w:num>
  <w:num w:numId="3" w16cid:durableId="1229458613">
    <w:abstractNumId w:val="1"/>
  </w:num>
  <w:num w:numId="4" w16cid:durableId="2057587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B3"/>
    <w:rsid w:val="000671B2"/>
    <w:rsid w:val="00110040"/>
    <w:rsid w:val="001848D4"/>
    <w:rsid w:val="001C1FBF"/>
    <w:rsid w:val="00256370"/>
    <w:rsid w:val="003646D6"/>
    <w:rsid w:val="0038229A"/>
    <w:rsid w:val="003846F5"/>
    <w:rsid w:val="003B40AB"/>
    <w:rsid w:val="003D58F0"/>
    <w:rsid w:val="003E5496"/>
    <w:rsid w:val="00474FF9"/>
    <w:rsid w:val="004D7735"/>
    <w:rsid w:val="004E5790"/>
    <w:rsid w:val="005421E4"/>
    <w:rsid w:val="0066148E"/>
    <w:rsid w:val="006757D7"/>
    <w:rsid w:val="00683CB3"/>
    <w:rsid w:val="006B56D0"/>
    <w:rsid w:val="00780AF5"/>
    <w:rsid w:val="007E24E0"/>
    <w:rsid w:val="007E796B"/>
    <w:rsid w:val="007F4B23"/>
    <w:rsid w:val="008E03E7"/>
    <w:rsid w:val="008F0A91"/>
    <w:rsid w:val="00925E96"/>
    <w:rsid w:val="00936FD2"/>
    <w:rsid w:val="00994841"/>
    <w:rsid w:val="009B1AB6"/>
    <w:rsid w:val="00A01F3D"/>
    <w:rsid w:val="00A10B32"/>
    <w:rsid w:val="00A34194"/>
    <w:rsid w:val="00A6101F"/>
    <w:rsid w:val="00AB3B14"/>
    <w:rsid w:val="00B415C7"/>
    <w:rsid w:val="00B41F5D"/>
    <w:rsid w:val="00B65BFC"/>
    <w:rsid w:val="00BD4E92"/>
    <w:rsid w:val="00C00FEA"/>
    <w:rsid w:val="00C22756"/>
    <w:rsid w:val="00CC7833"/>
    <w:rsid w:val="00CF0AD0"/>
    <w:rsid w:val="00D031DC"/>
    <w:rsid w:val="00D254AE"/>
    <w:rsid w:val="00D8346F"/>
    <w:rsid w:val="00D84E09"/>
    <w:rsid w:val="00DD3147"/>
    <w:rsid w:val="00DE2038"/>
    <w:rsid w:val="00E22AAF"/>
    <w:rsid w:val="00E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21267"/>
  <w15:docId w15:val="{741B821E-8ED3-40B9-80C0-D99570F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4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1F5D"/>
    <w:pPr>
      <w:ind w:left="720"/>
      <w:contextualSpacing/>
    </w:pPr>
  </w:style>
  <w:style w:type="table" w:styleId="Tabelraster">
    <w:name w:val="Table Grid"/>
    <w:basedOn w:val="Standaardtabel"/>
    <w:uiPriority w:val="39"/>
    <w:rsid w:val="00A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B23"/>
  </w:style>
  <w:style w:type="paragraph" w:styleId="Voettekst">
    <w:name w:val="footer"/>
    <w:basedOn w:val="Standaard"/>
    <w:link w:val="VoettekstChar"/>
    <w:uiPriority w:val="99"/>
    <w:unhideWhenUsed/>
    <w:rsid w:val="007F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B23"/>
  </w:style>
  <w:style w:type="character" w:styleId="Hyperlink">
    <w:name w:val="Hyperlink"/>
    <w:basedOn w:val="Standaardalinea-lettertype"/>
    <w:uiPriority w:val="99"/>
    <w:unhideWhenUsed/>
    <w:rsid w:val="004D773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D773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31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dinto.nl/content/867/news/clnt/36226_1_org.jpg?width=588&amp;height=441&amp;format=png&amp;scale=upscalecanva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Christophe Cocquyt</cp:lastModifiedBy>
  <cp:revision>3</cp:revision>
  <cp:lastPrinted>2019-12-10T13:05:00Z</cp:lastPrinted>
  <dcterms:created xsi:type="dcterms:W3CDTF">2023-12-07T21:12:00Z</dcterms:created>
  <dcterms:modified xsi:type="dcterms:W3CDTF">2023-12-07T21:13:00Z</dcterms:modified>
</cp:coreProperties>
</file>